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A2E" w14:textId="77777777" w:rsidR="00254672" w:rsidRDefault="00254672" w:rsidP="00254672">
      <w:pPr>
        <w:jc w:val="center"/>
        <w:rPr>
          <w:rFonts w:ascii="黑体" w:eastAsia="黑体" w:hAnsi="黑体"/>
          <w:sz w:val="44"/>
          <w:szCs w:val="44"/>
        </w:rPr>
      </w:pPr>
    </w:p>
    <w:p w14:paraId="6C43BCEB" w14:textId="7DB37DCD" w:rsidR="00254672" w:rsidRDefault="00254672" w:rsidP="00254672">
      <w:pPr>
        <w:jc w:val="center"/>
        <w:rPr>
          <w:rFonts w:ascii="黑体" w:eastAsia="黑体" w:hAnsi="黑体"/>
          <w:sz w:val="44"/>
          <w:szCs w:val="44"/>
        </w:rPr>
      </w:pPr>
      <w:r w:rsidRPr="00254672">
        <w:rPr>
          <w:rFonts w:ascii="黑体" w:eastAsia="黑体" w:hAnsi="黑体" w:hint="eastAsia"/>
          <w:sz w:val="44"/>
          <w:szCs w:val="44"/>
        </w:rPr>
        <w:t>中国共产主义青年团基层组织</w:t>
      </w:r>
    </w:p>
    <w:p w14:paraId="4E4F1FD2" w14:textId="654391F8" w:rsidR="007A13D5" w:rsidRPr="00254672" w:rsidRDefault="00254672" w:rsidP="00254672">
      <w:pPr>
        <w:jc w:val="center"/>
        <w:rPr>
          <w:rFonts w:ascii="黑体" w:eastAsia="黑体" w:hAnsi="黑体"/>
          <w:sz w:val="44"/>
          <w:szCs w:val="44"/>
        </w:rPr>
      </w:pPr>
      <w:r w:rsidRPr="00254672">
        <w:rPr>
          <w:rFonts w:ascii="黑体" w:eastAsia="黑体" w:hAnsi="黑体" w:hint="eastAsia"/>
          <w:sz w:val="44"/>
          <w:szCs w:val="44"/>
        </w:rPr>
        <w:t>“三会两制一课”实施细则（试行）</w:t>
      </w:r>
    </w:p>
    <w:p w14:paraId="5935485D" w14:textId="6C260B79" w:rsidR="00254672" w:rsidRPr="00254672" w:rsidRDefault="00254672">
      <w:pPr>
        <w:rPr>
          <w:rFonts w:ascii="宋体" w:eastAsia="宋体" w:hAnsi="宋体"/>
        </w:rPr>
      </w:pPr>
    </w:p>
    <w:p w14:paraId="2C7983CE" w14:textId="77777777" w:rsidR="00254672" w:rsidRPr="00254672" w:rsidRDefault="00254672" w:rsidP="00254672">
      <w:pPr>
        <w:jc w:val="center"/>
        <w:rPr>
          <w:rFonts w:ascii="黑体" w:eastAsia="黑体" w:hAnsi="黑体"/>
          <w:sz w:val="28"/>
          <w:szCs w:val="32"/>
        </w:rPr>
      </w:pPr>
      <w:r w:rsidRPr="00254672">
        <w:rPr>
          <w:rFonts w:ascii="黑体" w:eastAsia="黑体" w:hAnsi="黑体" w:hint="eastAsia"/>
          <w:sz w:val="28"/>
          <w:szCs w:val="32"/>
        </w:rPr>
        <w:t>第一章</w:t>
      </w:r>
      <w:r w:rsidRPr="00254672">
        <w:rPr>
          <w:rFonts w:ascii="黑体" w:eastAsia="黑体" w:hAnsi="黑体"/>
          <w:sz w:val="28"/>
          <w:szCs w:val="32"/>
        </w:rPr>
        <w:t xml:space="preserve">  总  则</w:t>
      </w:r>
    </w:p>
    <w:p w14:paraId="4CC242F0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538EC781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第一条</w:t>
      </w:r>
      <w:r w:rsidRPr="00254672">
        <w:rPr>
          <w:rFonts w:ascii="宋体" w:eastAsia="宋体" w:hAnsi="宋体"/>
        </w:rPr>
        <w:t xml:space="preserve">  为健全团的组织生活，严格团员教育管理，加强基层团组织建设，根据《中国共产主义青年团章程》和有关规定，制定本细则。</w:t>
      </w:r>
    </w:p>
    <w:p w14:paraId="2788834C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3B21AF82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第二条</w:t>
      </w:r>
      <w:r w:rsidRPr="00254672">
        <w:rPr>
          <w:rFonts w:ascii="宋体" w:eastAsia="宋体" w:hAnsi="宋体"/>
        </w:rPr>
        <w:t xml:space="preserve">  “三会两制一课”是指支部大会、支部委员会、团小组会、团员教育评议制度、团员年度团籍注册制度和团课，是团的组织生活的基本制度。</w:t>
      </w:r>
    </w:p>
    <w:p w14:paraId="1656F136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20705612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第三条</w:t>
      </w:r>
      <w:r w:rsidRPr="00254672">
        <w:rPr>
          <w:rFonts w:ascii="宋体" w:eastAsia="宋体" w:hAnsi="宋体"/>
        </w:rPr>
        <w:t xml:space="preserve">  落实“三会两制一课”，是共青团保持和增强政治性、先进性、群众性的必然要求，是推进团要管团、从严治团的重要载体，是加强团员思想政治教育和自我教育，强化团员意识，提升基层团组织凝聚力和战斗力的制度保障。 开展好“三会两制一课”，对于教育引导团员增强政治意识、大局意识、核心意识、看齐意识，更加紧密地团结在以习近平同志为核心的党中央周围，具有重要意义。</w:t>
      </w:r>
    </w:p>
    <w:p w14:paraId="10A2C5E3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4F8E44AB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第四条</w:t>
      </w:r>
      <w:r w:rsidRPr="00254672">
        <w:rPr>
          <w:rFonts w:ascii="宋体" w:eastAsia="宋体" w:hAnsi="宋体"/>
        </w:rPr>
        <w:t xml:space="preserve">  落实“三会两制一课”，要突出思想政治要求，坚持民主集中制，尊重团员主体地位，保障团员民主权利，开展批评与自我批评，注重创新方式方法，切实提高组织生活质量，增强制度的刚性和严肃性，坚决防止表面化、形式化、娱乐化、庸俗化。</w:t>
      </w:r>
    </w:p>
    <w:p w14:paraId="1FED3E99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6B872B54" w14:textId="08ACA13F" w:rsidR="00254672" w:rsidRPr="00254672" w:rsidRDefault="00254672" w:rsidP="00254672">
      <w:pPr>
        <w:jc w:val="center"/>
        <w:rPr>
          <w:rFonts w:ascii="黑体" w:eastAsia="黑体" w:hAnsi="黑体"/>
          <w:sz w:val="28"/>
          <w:szCs w:val="32"/>
        </w:rPr>
      </w:pPr>
      <w:r w:rsidRPr="00254672">
        <w:rPr>
          <w:rFonts w:ascii="黑体" w:eastAsia="黑体" w:hAnsi="黑体" w:hint="eastAsia"/>
          <w:sz w:val="28"/>
          <w:szCs w:val="32"/>
        </w:rPr>
        <w:t>第二章</w:t>
      </w:r>
      <w:r w:rsidRPr="00254672">
        <w:rPr>
          <w:rFonts w:ascii="黑体" w:eastAsia="黑体" w:hAnsi="黑体"/>
          <w:sz w:val="28"/>
          <w:szCs w:val="32"/>
        </w:rPr>
        <w:t xml:space="preserve">  支部大会</w:t>
      </w:r>
    </w:p>
    <w:p w14:paraId="3B9614C0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7A6DE7F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第五条</w:t>
      </w:r>
      <w:r w:rsidRPr="00254672">
        <w:rPr>
          <w:rFonts w:ascii="宋体" w:eastAsia="宋体" w:hAnsi="宋体"/>
        </w:rPr>
        <w:t xml:space="preserve">  支部大会是指由团的支部委员会召集的支部全体团员参加的会议。支部大会又称支部团员大会，是团支部的最高领导机构，在团支部中享有最高决策权、选举权和监督权。支部大会一般每季度召开一次，根据工作需要可随时召开。</w:t>
      </w:r>
    </w:p>
    <w:p w14:paraId="27B27253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3D898DF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第六条</w:t>
      </w:r>
      <w:r w:rsidRPr="00254672">
        <w:rPr>
          <w:rFonts w:ascii="宋体" w:eastAsia="宋体" w:hAnsi="宋体"/>
        </w:rPr>
        <w:t xml:space="preserve">  支部大会的主要任务包括：学习党的理论，学习习近平总书记系列重要讲话精神；传达学习党的路线、方针、政策和团的政策文件、重要会议精神，传达同级党组织、上级团组织的决议、指示等，研究制定贯彻落实的计划和措施；听取和讨论支部委员会的工作报告，对支部委员会的工作进行审议和监督；选举新的支部委员会和出席上级团代会的代表，增补和罢免支部委员；讨论接收新团员；开展团员教育评议工作；研究决定对团员的奖励，推荐优秀团员作入党积极分子；讨论通过对团员的处分；决定除名要求退团和自行脱团的团员；开好团支部组织生活会；研</w:t>
      </w:r>
      <w:r w:rsidRPr="00254672">
        <w:rPr>
          <w:rFonts w:ascii="宋体" w:eastAsia="宋体" w:hAnsi="宋体" w:hint="eastAsia"/>
        </w:rPr>
        <w:t>究决定本支部其他重要事项。</w:t>
      </w:r>
    </w:p>
    <w:p w14:paraId="276D57C3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28CCA8E3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第七条</w:t>
      </w:r>
      <w:r w:rsidRPr="00254672">
        <w:rPr>
          <w:rFonts w:ascii="宋体" w:eastAsia="宋体" w:hAnsi="宋体"/>
        </w:rPr>
        <w:t xml:space="preserve">  没有选举任务的支部大会程序一般为：确定支部大会议题，提前通知全体团员；会议主持人报告本支部团员出、缺席情况；宣布会议议题，围绕议题进行民主讨论；对需要表决的事项逐个进行表决；宣布表决结果，形成支部大会决议；做好会议记录，会议结</w:t>
      </w:r>
      <w:r w:rsidRPr="00254672">
        <w:rPr>
          <w:rFonts w:ascii="宋体" w:eastAsia="宋体" w:hAnsi="宋体"/>
        </w:rPr>
        <w:lastRenderedPageBreak/>
        <w:t>束后归档保存。有选举任务的支部大会程序根据有关规定确定。</w:t>
      </w:r>
    </w:p>
    <w:p w14:paraId="4E77C629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63F9E77D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第八条</w:t>
      </w:r>
      <w:r w:rsidRPr="00254672">
        <w:rPr>
          <w:rFonts w:ascii="宋体" w:eastAsia="宋体" w:hAnsi="宋体"/>
        </w:rPr>
        <w:t xml:space="preserve">  支部大会应由支部书记主持，如支部书记空缺或因故缺席，可由支部副书记或支部委员主持。一般情况下，参加会议团员应超过支部团员总数的二分之一。团支部委员会可事先研究提交大会讨论的问题，提出初步意见、方案等，以便团员在大会上讨论研究。</w:t>
      </w:r>
    </w:p>
    <w:p w14:paraId="05328307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7DD94422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第九条</w:t>
      </w:r>
      <w:r w:rsidRPr="00254672">
        <w:rPr>
          <w:rFonts w:ascii="宋体" w:eastAsia="宋体" w:hAnsi="宋体"/>
        </w:rPr>
        <w:t xml:space="preserve">  支部大会进行表决时，本支部到会的有表决权的团员超过应到会团员总数的三分之二，方可进行表决。对需要形成决议的问题，应当发扬民主，在团员充分发表意见的基础上进行表决，做出决议。对多个事项或多个名单进行表决时，应逐一表决。支部大会选举和讨论接收新团员采用无记名投票的方式，其他表决可采取举手或无记名投票的方式，按照少数服从多数的原则作出。表决赞成票数超过到会有表决权团员数的二分之一即为通过。</w:t>
      </w:r>
    </w:p>
    <w:p w14:paraId="1317CD15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13235481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第十条</w:t>
      </w:r>
      <w:r w:rsidRPr="00254672">
        <w:rPr>
          <w:rFonts w:ascii="宋体" w:eastAsia="宋体" w:hAnsi="宋体"/>
        </w:rPr>
        <w:t xml:space="preserve">  根据工作需要，经支部委员会研究决定，支部大会可邀请入团积极分子、优秀青年代表及有关人员列席。列席人员有发言权，没有表决权、选举权和被选举权。</w:t>
      </w:r>
    </w:p>
    <w:p w14:paraId="4D6DA357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2202F94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第十一条</w:t>
      </w:r>
      <w:r w:rsidRPr="00254672">
        <w:rPr>
          <w:rFonts w:ascii="宋体" w:eastAsia="宋体" w:hAnsi="宋体"/>
        </w:rPr>
        <w:t xml:space="preserve">  支部大会应做好会议记录并长期保存。支部大会结束后，团支部应当及时向上级团组织和同级党组织书面报告会议情况，内容包括大会时间、地点、团员出席情况、主要议程、讨论情况、选举结果、重要事项决议等。</w:t>
      </w:r>
    </w:p>
    <w:p w14:paraId="27CDF49E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232E1F8E" w14:textId="0D68CDD2" w:rsidR="00254672" w:rsidRPr="00254672" w:rsidRDefault="00254672" w:rsidP="00254672">
      <w:pPr>
        <w:jc w:val="center"/>
        <w:rPr>
          <w:rFonts w:ascii="黑体" w:eastAsia="黑体" w:hAnsi="黑体"/>
          <w:sz w:val="28"/>
          <w:szCs w:val="32"/>
        </w:rPr>
      </w:pPr>
      <w:r w:rsidRPr="00254672">
        <w:rPr>
          <w:rFonts w:ascii="黑体" w:eastAsia="黑体" w:hAnsi="黑体" w:hint="eastAsia"/>
          <w:sz w:val="28"/>
          <w:szCs w:val="32"/>
        </w:rPr>
        <w:t>第三章</w:t>
      </w:r>
      <w:r w:rsidRPr="00254672">
        <w:rPr>
          <w:rFonts w:ascii="黑体" w:eastAsia="黑体" w:hAnsi="黑体"/>
          <w:sz w:val="28"/>
          <w:szCs w:val="32"/>
        </w:rPr>
        <w:t xml:space="preserve">  支部委员会</w:t>
      </w:r>
    </w:p>
    <w:p w14:paraId="3B7D4003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4F0D7A1F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第十二条</w:t>
      </w:r>
      <w:r w:rsidRPr="00254672">
        <w:rPr>
          <w:rFonts w:ascii="宋体" w:eastAsia="宋体" w:hAnsi="宋体"/>
        </w:rPr>
        <w:t xml:space="preserve">  支部委员会由支部大会选举产生，是支部在大会闭会期间的领导机构，在支部工作中发挥核心作用，负责支部的日常工作，向同级党组织、上级团组织和支部大会报告工作，接受审查和监督。支部委员会会议一般每月召开一次，根据工作需要可随时召开。</w:t>
      </w:r>
    </w:p>
    <w:p w14:paraId="5312D898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150C1730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第十三条</w:t>
      </w:r>
      <w:r w:rsidRPr="00254672">
        <w:rPr>
          <w:rFonts w:ascii="宋体" w:eastAsia="宋体" w:hAnsi="宋体"/>
        </w:rPr>
        <w:t xml:space="preserve">  支部委员会会议的主要任务包括：学习党的理论，学习习近平总书记系列重要讲话精神；宣传和执行党的路线、方针、政策，学习团的政策和重要会议精神，执行同级党组织、上级团组织的决议、指示等；贯彻落实支部大会的决议和工作安排；研究制定团支部工作计划，起草工作报告；研究确定提交支部大会审议的议题；研究确定入团积极分子和团员发展对象；研究讨论支部团员教育评议意见，决定对团员奖励，研究提出团员处分意见；讨论检查支部自身建设工作，研究制定支部相关制度；研究解决支部、团员的问题和困难；开好团支部委员会组织生活会；</w:t>
      </w:r>
      <w:r w:rsidRPr="00254672">
        <w:rPr>
          <w:rFonts w:ascii="宋体" w:eastAsia="宋体" w:hAnsi="宋体" w:hint="eastAsia"/>
        </w:rPr>
        <w:t>研究其他需要支部委员会讨论决定和贯彻执行的事项。</w:t>
      </w:r>
    </w:p>
    <w:p w14:paraId="0BE2495C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324F563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第十四条</w:t>
      </w:r>
      <w:r w:rsidRPr="00254672">
        <w:rPr>
          <w:rFonts w:ascii="宋体" w:eastAsia="宋体" w:hAnsi="宋体"/>
        </w:rPr>
        <w:t xml:space="preserve">  支部委员会会议由支部书记召集，如支部书记空缺或因故缺席，可由支部副书记或支部委员召集。召开支部委员会会议时，到会委员超过支部委员总数的二分之一方可召开。</w:t>
      </w:r>
    </w:p>
    <w:p w14:paraId="3BE69BD3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18F4C4B9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第十五条</w:t>
      </w:r>
      <w:r w:rsidRPr="00254672">
        <w:rPr>
          <w:rFonts w:ascii="宋体" w:eastAsia="宋体" w:hAnsi="宋体"/>
        </w:rPr>
        <w:t xml:space="preserve">  支部委员会会议进行表决时，参加表决的委员超过应到委员总数的三分之二，方可进行表决。对需要形成决议的问题，应当发扬民主，在委员充分发表意见的基础上进行表决，做出决议。对多个事项或多个名单进行表决时，应逐一表决。表决可采取举手、口头、无记名投票或记名投票方式，按照少数服从多数的原则作出。表决赞成票数超过到会委员数的二分之一即为通过。</w:t>
      </w:r>
    </w:p>
    <w:p w14:paraId="012BBA3D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5945F26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lastRenderedPageBreak/>
        <w:t xml:space="preserve">　　第十六条</w:t>
      </w:r>
      <w:r w:rsidRPr="00254672">
        <w:rPr>
          <w:rFonts w:ascii="宋体" w:eastAsia="宋体" w:hAnsi="宋体"/>
        </w:rPr>
        <w:t xml:space="preserve">  根据工作需要，支部委员会会议可以邀请团小组长或有关团员代表列席。列席人员有发言权，没有表决权、选举权和被选举权。</w:t>
      </w:r>
    </w:p>
    <w:p w14:paraId="2812F5FF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7A73F7A8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第十七条</w:t>
      </w:r>
      <w:r w:rsidRPr="00254672">
        <w:rPr>
          <w:rFonts w:ascii="宋体" w:eastAsia="宋体" w:hAnsi="宋体"/>
        </w:rPr>
        <w:t xml:space="preserve">  支部委员会会议应做好会议记录并长期保存。记录内容包括会议时间、地点、委员出席情况、会议议题、每位委员发言摘要、通过的决议等。</w:t>
      </w:r>
    </w:p>
    <w:p w14:paraId="4DF0D58A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2B3CE7C6" w14:textId="2A6A8BCB" w:rsidR="00254672" w:rsidRPr="00254672" w:rsidRDefault="00254672" w:rsidP="00254672">
      <w:pPr>
        <w:jc w:val="center"/>
        <w:rPr>
          <w:rFonts w:ascii="黑体" w:eastAsia="黑体" w:hAnsi="黑体"/>
          <w:sz w:val="28"/>
          <w:szCs w:val="32"/>
        </w:rPr>
      </w:pPr>
      <w:r w:rsidRPr="00254672">
        <w:rPr>
          <w:rFonts w:ascii="黑体" w:eastAsia="黑体" w:hAnsi="黑体" w:hint="eastAsia"/>
          <w:sz w:val="28"/>
          <w:szCs w:val="32"/>
        </w:rPr>
        <w:t>第四章</w:t>
      </w:r>
      <w:r w:rsidRPr="00254672">
        <w:rPr>
          <w:rFonts w:ascii="黑体" w:eastAsia="黑体" w:hAnsi="黑体"/>
          <w:sz w:val="28"/>
          <w:szCs w:val="32"/>
        </w:rPr>
        <w:t xml:space="preserve">  团小组会</w:t>
      </w:r>
    </w:p>
    <w:p w14:paraId="5A946C32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B07AF21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第十八条</w:t>
      </w:r>
      <w:r w:rsidRPr="00254672">
        <w:rPr>
          <w:rFonts w:ascii="宋体" w:eastAsia="宋体" w:hAnsi="宋体"/>
        </w:rPr>
        <w:t xml:space="preserve">  团小组是团支部的组成部分，不是团的一级组织，在支部委员会的领导下开展工作，负责对本小组团员进行教育、管理、监督和服务。团小组会由团小组长负责召集，可根据工作需要随时召开。</w:t>
      </w:r>
    </w:p>
    <w:p w14:paraId="40D64D38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785D3B13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第十九条</w:t>
      </w:r>
      <w:r w:rsidRPr="00254672">
        <w:rPr>
          <w:rFonts w:ascii="宋体" w:eastAsia="宋体" w:hAnsi="宋体"/>
        </w:rPr>
        <w:t xml:space="preserve">  团小组的划分由团支部委员会根据本支部团员的数量、分布和工作需要等，按照易于集中、便于管理的原则确定。团员人数较少的团支部可不划分团小组，相应增加召开支部大会的次数。</w:t>
      </w:r>
    </w:p>
    <w:p w14:paraId="2BB05106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2621163E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第二十条</w:t>
      </w:r>
      <w:r w:rsidRPr="00254672">
        <w:rPr>
          <w:rFonts w:ascii="宋体" w:eastAsia="宋体" w:hAnsi="宋体"/>
        </w:rPr>
        <w:t xml:space="preserve">  团小组长不需经选举产生，可由支部委员会指定或由本小组团员推选，任期一般应与支部委员会任期相同，可根据工作需要进行调整。</w:t>
      </w:r>
    </w:p>
    <w:p w14:paraId="5E5F11CD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03AD80B" w14:textId="77777777" w:rsidR="00254672" w:rsidRPr="00254672" w:rsidRDefault="00254672" w:rsidP="00254672">
      <w:pPr>
        <w:rPr>
          <w:rFonts w:ascii="宋体" w:eastAsia="宋体" w:hAnsi="宋体"/>
        </w:rPr>
      </w:pPr>
      <w:r w:rsidRPr="00254672">
        <w:rPr>
          <w:rFonts w:ascii="宋体" w:eastAsia="宋体" w:hAnsi="宋体" w:hint="eastAsia"/>
        </w:rPr>
        <w:t xml:space="preserve">　　第二十一条</w:t>
      </w:r>
      <w:r w:rsidRPr="00254672">
        <w:rPr>
          <w:rFonts w:ascii="宋体" w:eastAsia="宋体" w:hAnsi="宋体"/>
        </w:rPr>
        <w:t xml:space="preserve">  团小组会议的主要任务包括：组织团员学习党的理论，学习习近平总书记系列重要讲话精神；组织团员学习党的路线、方针、政策和决议、重要会议精神；贯彻落实上级团组织、支部大会和支部委员会的工作部署；酝酿支部大会有关选举候选人；开展团员教育评议工作；对支部接收新团员、推荐优秀团员作入党积极分子、奖励和处分团员提出意见；听取和反映团员青年的意见和要求；开好团小组组织生活会；研究其他需要团小组会议讨论决定和贯彻执行的事项。</w:t>
      </w:r>
    </w:p>
    <w:p w14:paraId="6C7EC70E" w14:textId="77777777" w:rsidR="00254672" w:rsidRPr="00254672" w:rsidRDefault="00254672" w:rsidP="00254672">
      <w:pPr>
        <w:rPr>
          <w:rFonts w:ascii="宋体" w:eastAsia="宋体" w:hAnsi="宋体"/>
        </w:rPr>
      </w:pPr>
    </w:p>
    <w:p w14:paraId="0A930C2F" w14:textId="56A7529B" w:rsidR="00254672" w:rsidRPr="00254672" w:rsidRDefault="00254672" w:rsidP="00254672">
      <w:pPr>
        <w:rPr>
          <w:rFonts w:ascii="宋体" w:eastAsia="宋体" w:hAnsi="宋体" w:hint="eastAsia"/>
        </w:rPr>
      </w:pPr>
      <w:r w:rsidRPr="00254672">
        <w:rPr>
          <w:rFonts w:ascii="宋体" w:eastAsia="宋体" w:hAnsi="宋体" w:hint="eastAsia"/>
        </w:rPr>
        <w:t xml:space="preserve">　　第二十二条</w:t>
      </w:r>
      <w:r w:rsidRPr="00254672">
        <w:rPr>
          <w:rFonts w:ascii="宋体" w:eastAsia="宋体" w:hAnsi="宋体"/>
        </w:rPr>
        <w:t xml:space="preserve">  团小组长应做好会议记录并长期保存。会议情况应及时向团支部汇报。</w:t>
      </w:r>
    </w:p>
    <w:sectPr w:rsidR="00254672" w:rsidRPr="0025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72"/>
    <w:rsid w:val="00254672"/>
    <w:rsid w:val="007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3AA6"/>
  <w15:chartTrackingRefBased/>
  <w15:docId w15:val="{E89563AA-6B4F-4679-B63B-5D5863B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360312840@qq.com</dc:creator>
  <cp:keywords/>
  <dc:description/>
  <cp:lastModifiedBy>360312840@qq.com</cp:lastModifiedBy>
  <cp:revision>1</cp:revision>
  <dcterms:created xsi:type="dcterms:W3CDTF">2022-12-22T11:21:00Z</dcterms:created>
  <dcterms:modified xsi:type="dcterms:W3CDTF">2022-12-22T11:23:00Z</dcterms:modified>
</cp:coreProperties>
</file>